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73" w:rsidRDefault="001F71C2" w:rsidP="005114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30BAE4" wp14:editId="637E8D13">
            <wp:extent cx="5940425" cy="1684655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473" w:rsidRDefault="00511473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511473" w:rsidRDefault="00511473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1F71C2" w:rsidRDefault="001F71C2" w:rsidP="001F71C2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УТВЕРЖДАЮ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Генеральный директор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______________А.В. Кривонос</w:t>
      </w:r>
    </w:p>
    <w:p w:rsidR="00511473" w:rsidRPr="00EC43DC" w:rsidRDefault="001F71C2" w:rsidP="001F71C2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«</w:t>
      </w:r>
      <w:r w:rsidR="00C17EDF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» </w:t>
      </w:r>
      <w:r w:rsidR="00C17EDF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2018 года</w:t>
      </w:r>
    </w:p>
    <w:p w:rsidR="00511473" w:rsidRPr="00EC43DC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1473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C63A1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C17ED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1F71C2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B77726" w:rsidRPr="00EC43DC" w:rsidRDefault="00B77726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726" w:rsidRDefault="00B77726" w:rsidP="00B7772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рассмотрения  и оценки и сопоставления заявок на участие в запросе котировок</w:t>
      </w:r>
    </w:p>
    <w:p w:rsidR="00511473" w:rsidRPr="00EC43DC" w:rsidRDefault="00511473" w:rsidP="00511473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63A13" w:rsidRPr="00EC43DC" w:rsidRDefault="00511473" w:rsidP="00C63A13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63A13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="00C63A13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106C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63A13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EDF">
        <w:rPr>
          <w:rFonts w:ascii="Times New Roman" w:eastAsia="Calibri" w:hAnsi="Times New Roman" w:cs="Times New Roman"/>
          <w:sz w:val="24"/>
          <w:szCs w:val="24"/>
        </w:rPr>
        <w:t>марта</w:t>
      </w:r>
      <w:r w:rsidR="00C63A13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F71C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63A13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C17EDF" w:rsidRDefault="00C17EDF" w:rsidP="00C17ED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05</w:t>
      </w:r>
      <w:r w:rsidRPr="00EC43DC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свечей зажигания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газопоршневого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электроагрегата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JMC 320 GS-N.LC (производитель 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Jenbacher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17EDF" w:rsidRPr="00EC43DC" w:rsidRDefault="00C17EDF" w:rsidP="00C17ED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Выборгтеплоэнерго</w:t>
      </w:r>
      <w:proofErr w:type="spellEnd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г. Выборг, ул. Сухова, д. 2.</w:t>
      </w:r>
    </w:p>
    <w:p w:rsidR="00C17EDF" w:rsidRPr="00EC43DC" w:rsidRDefault="00C17EDF" w:rsidP="00C17E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668 850.00  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C17EDF" w:rsidRPr="00EC43DC" w:rsidRDefault="00C17EDF" w:rsidP="00C17ED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запроса котировок по заключению договора </w:t>
      </w:r>
      <w:r w:rsidRPr="00EC43D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свечей зажигания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газопоршневого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электроагрегата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JMC 320 GS-N.LC (производитель 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Jenbacher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C43DC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марта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17EDF" w:rsidRPr="00EC43DC" w:rsidRDefault="00C17EDF" w:rsidP="00C17E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17EDF" w:rsidRPr="00EC43DC" w:rsidRDefault="00C17EDF" w:rsidP="00C17E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 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шести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C17EDF" w:rsidRPr="00EC43DC" w:rsidRDefault="00C17EDF" w:rsidP="00C17E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>
        <w:rPr>
          <w:rFonts w:ascii="Times New Roman" w:eastAsia="Calibri" w:hAnsi="Times New Roman" w:cs="Times New Roman"/>
          <w:sz w:val="24"/>
          <w:szCs w:val="24"/>
        </w:rPr>
        <w:t>три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заявки: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51175B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51175B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51175B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51175B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17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C17EDF" w:rsidRPr="0051175B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EDF" w:rsidRPr="00EC43DC" w:rsidRDefault="00C17EDF" w:rsidP="00106C8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EDF" w:rsidRDefault="00C17EDF" w:rsidP="00C1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СевЗапЧасть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17EDF" w:rsidRDefault="00C17EDF" w:rsidP="00C1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 7840407299</w:t>
            </w:r>
          </w:p>
          <w:p w:rsidR="00C17EDF" w:rsidRDefault="00C17EDF" w:rsidP="00C1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КПП 780501001</w:t>
            </w:r>
          </w:p>
          <w:p w:rsidR="00C17EDF" w:rsidRDefault="00C17EDF" w:rsidP="00C1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ОГРН 1097847028113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EDF" w:rsidRDefault="00C17EDF" w:rsidP="00C1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198095, РФ, г. Санкт-Петербург, ул. Маршала Говорова, д. 35, лит. А, пом. 9-Н, офис 631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EDF" w:rsidRPr="00EC43DC" w:rsidRDefault="00C17EDF" w:rsidP="008316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05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8316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8316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EDF" w:rsidRPr="00EC43DC" w:rsidRDefault="00C17EDF" w:rsidP="00C17ED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641 700,00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C17EDF" w:rsidRPr="0051175B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EDF" w:rsidRPr="00EC43DC" w:rsidRDefault="00C17EDF" w:rsidP="00106C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EDF" w:rsidRPr="00EC43DC" w:rsidRDefault="00C17EDF" w:rsidP="00C17E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ГПУ-Сервис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17EDF" w:rsidRPr="00EC43DC" w:rsidRDefault="00C17EDF" w:rsidP="00C17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7811669934</w:t>
            </w:r>
          </w:p>
          <w:p w:rsidR="00C17EDF" w:rsidRPr="00EC43DC" w:rsidRDefault="00C17EDF" w:rsidP="00C17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781101001</w:t>
            </w:r>
          </w:p>
          <w:p w:rsidR="00C17EDF" w:rsidRPr="00EC43DC" w:rsidRDefault="00C17EDF" w:rsidP="00C17E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1117847355982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EDF" w:rsidRPr="00EC43DC" w:rsidRDefault="00C17EDF" w:rsidP="00C17E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192177, РФ, г. Санкт-Петербург, 3-й Рыбацкий, д. 3, лит. К, офис 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EDF" w:rsidRPr="00EC43DC" w:rsidRDefault="00C17EDF" w:rsidP="0083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06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8316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8316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EDF" w:rsidRPr="00EC43DC" w:rsidRDefault="00C17EDF" w:rsidP="00C17E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630 000,00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  <w:tr w:rsidR="00C17EDF" w:rsidRPr="0051175B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7EDF" w:rsidRPr="00EC43DC" w:rsidRDefault="00C17EDF" w:rsidP="00106C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7EDF" w:rsidRPr="00EC43DC" w:rsidRDefault="00C17EDF" w:rsidP="00C17E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ГринТех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Энерджи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17EDF" w:rsidRPr="00EC43DC" w:rsidRDefault="00C17EDF" w:rsidP="00C17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7714827952</w:t>
            </w:r>
          </w:p>
          <w:p w:rsidR="00C17EDF" w:rsidRPr="00EC43DC" w:rsidRDefault="00C17EDF" w:rsidP="00C17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771401001</w:t>
            </w:r>
          </w:p>
          <w:p w:rsidR="00C17EDF" w:rsidRPr="00EC43DC" w:rsidRDefault="00C17EDF" w:rsidP="00C17E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1117746013901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EDF" w:rsidRPr="00EC43DC" w:rsidRDefault="00C17EDF" w:rsidP="00C17E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125284, РФ, г. Москва, ул. Беговая, д. 32, пом.</w:t>
            </w:r>
            <w:r>
              <w:t xml:space="preserve"> IX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7EDF" w:rsidRPr="00EC43DC" w:rsidRDefault="00C17EDF" w:rsidP="00831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06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8316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8316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bookmarkStart w:id="0" w:name="_GoBack"/>
            <w:bookmarkEnd w:id="0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7EDF" w:rsidRPr="00EC43DC" w:rsidRDefault="00C17EDF" w:rsidP="00C17E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664 496,35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553AB1" w:rsidRPr="0051175B" w:rsidRDefault="00106C85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64E58" w:rsidRPr="0051175B">
        <w:rPr>
          <w:rFonts w:ascii="Times New Roman" w:hAnsi="Times New Roman" w:cs="Times New Roman"/>
          <w:b/>
          <w:sz w:val="24"/>
          <w:szCs w:val="24"/>
        </w:rPr>
        <w:t>.</w:t>
      </w:r>
      <w:r w:rsidR="00164E58" w:rsidRPr="0051175B">
        <w:rPr>
          <w:rFonts w:ascii="Times New Roman" w:hAnsi="Times New Roman" w:cs="Times New Roman"/>
          <w:sz w:val="24"/>
          <w:szCs w:val="24"/>
        </w:rPr>
        <w:t xml:space="preserve"> Закупочная комиссия рассмотрела  заявки участников процедуры запроса котировок </w:t>
      </w:r>
      <w:proofErr w:type="gramStart"/>
      <w:r w:rsidR="00164E58" w:rsidRPr="0051175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64E58" w:rsidRPr="00511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E58" w:rsidRDefault="00164E58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>соответствие требованиям, установленным в документации о запросе котировок, и приняла решение:</w:t>
      </w:r>
    </w:p>
    <w:p w:rsidR="00B77726" w:rsidRPr="0051175B" w:rsidRDefault="00B77726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EDF" w:rsidRDefault="00164E58" w:rsidP="00C17E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 w:rsidR="00106C85"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proofErr w:type="spellStart"/>
      <w:proofErr w:type="gramStart"/>
      <w:r w:rsidR="00C17EDF">
        <w:rPr>
          <w:rFonts w:ascii="Times New Roman" w:eastAsia="Calibri" w:hAnsi="Times New Roman" w:cs="Times New Roman"/>
          <w:sz w:val="24"/>
          <w:szCs w:val="24"/>
        </w:rPr>
        <w:t>ООО</w:t>
      </w:r>
      <w:proofErr w:type="spellEnd"/>
      <w:proofErr w:type="gramEnd"/>
      <w:r w:rsidR="00C17ED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C17EDF">
        <w:rPr>
          <w:rFonts w:ascii="Times New Roman" w:eastAsia="Calibri" w:hAnsi="Times New Roman" w:cs="Times New Roman"/>
          <w:sz w:val="24"/>
          <w:szCs w:val="24"/>
        </w:rPr>
        <w:t>СевЗапЧасть</w:t>
      </w:r>
      <w:proofErr w:type="spellEnd"/>
      <w:r w:rsidR="00C17EDF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A2393" w:rsidRPr="0051175B" w:rsidRDefault="002A2393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6C85" w:rsidRDefault="00577276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на </w:t>
      </w:r>
      <w:r w:rsidR="006F2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свечей зажигания для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газопоршневого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двигателя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электроагрегата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JMC 320 GS-N.LC (производитель GE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Jenbacher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7E424E" w:rsidRPr="0051175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77276" w:rsidRPr="0051175B" w:rsidRDefault="00577276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577276" w:rsidRPr="0051175B" w:rsidRDefault="00577276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51175B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51175B">
        <w:rPr>
          <w:rFonts w:ascii="Times New Roman" w:hAnsi="Times New Roman" w:cs="Times New Roman"/>
          <w:sz w:val="24"/>
          <w:szCs w:val="24"/>
        </w:rPr>
        <w:t>:</w:t>
      </w:r>
    </w:p>
    <w:p w:rsidR="00577276" w:rsidRDefault="00577276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C17EDF">
        <w:rPr>
          <w:rFonts w:ascii="Times New Roman" w:eastAsia="Calibri" w:hAnsi="Times New Roman" w:cs="Times New Roman"/>
          <w:sz w:val="24"/>
          <w:szCs w:val="24"/>
        </w:rPr>
        <w:t>641 700,00</w:t>
      </w:r>
      <w:r w:rsidR="00C17EDF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1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B748E4" w:rsidRPr="0051175B" w:rsidRDefault="00B748E4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6C85" w:rsidRPr="00EC43DC" w:rsidRDefault="006E1EC3" w:rsidP="00106C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 xml:space="preserve">Претендент № 2  </w:t>
      </w:r>
      <w:r w:rsidR="00C17EDF" w:rsidRPr="00EC43DC"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r w:rsidR="00C17EDF">
        <w:rPr>
          <w:rFonts w:ascii="Times New Roman" w:eastAsia="Calibri" w:hAnsi="Times New Roman" w:cs="Times New Roman"/>
          <w:sz w:val="24"/>
          <w:szCs w:val="24"/>
        </w:rPr>
        <w:t>ГПУ-Сервис</w:t>
      </w:r>
      <w:r w:rsidR="00C17EDF" w:rsidRPr="00EC43D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6E1EC3" w:rsidRPr="0051175B" w:rsidRDefault="006E1EC3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EDF" w:rsidRDefault="006E1EC3" w:rsidP="00B77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7E7" w:rsidRPr="0051175B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</w:t>
      </w:r>
      <w:r w:rsidR="00577276" w:rsidRPr="0051175B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свечей зажигания для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газопоршневого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двигателя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электроагрегата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JMC 320 GS-N.LC (производитель GE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Jenbacher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B27E7" w:rsidRPr="0051175B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EB27E7" w:rsidRPr="0051175B" w:rsidRDefault="00EB27E7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51175B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51175B">
        <w:rPr>
          <w:rFonts w:ascii="Times New Roman" w:hAnsi="Times New Roman" w:cs="Times New Roman"/>
          <w:sz w:val="24"/>
          <w:szCs w:val="24"/>
        </w:rPr>
        <w:t>:</w:t>
      </w:r>
    </w:p>
    <w:p w:rsidR="008A1016" w:rsidRPr="0051175B" w:rsidRDefault="00EB27E7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C17EDF">
        <w:rPr>
          <w:rFonts w:ascii="Times New Roman" w:eastAsia="Calibri" w:hAnsi="Times New Roman" w:cs="Times New Roman"/>
          <w:sz w:val="24"/>
          <w:szCs w:val="24"/>
        </w:rPr>
        <w:t>630 000,00</w:t>
      </w:r>
      <w:r w:rsidR="00C17EDF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1C2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3A13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1016" w:rsidRPr="0051175B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E657E3" w:rsidRDefault="00E657E3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7EDF" w:rsidRPr="00EC43DC" w:rsidRDefault="00106C85" w:rsidP="00C17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117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17EDF">
        <w:rPr>
          <w:rFonts w:ascii="Times New Roman" w:eastAsia="Calibri" w:hAnsi="Times New Roman" w:cs="Times New Roman"/>
          <w:sz w:val="24"/>
          <w:szCs w:val="24"/>
        </w:rPr>
        <w:t>ООО</w:t>
      </w:r>
      <w:r w:rsidR="00C17EDF" w:rsidRPr="00EC43DC">
        <w:rPr>
          <w:rFonts w:ascii="Times New Roman" w:eastAsia="Calibri" w:hAnsi="Times New Roman" w:cs="Times New Roman"/>
          <w:sz w:val="24"/>
          <w:szCs w:val="24"/>
        </w:rPr>
        <w:t xml:space="preserve"> « </w:t>
      </w:r>
      <w:proofErr w:type="spellStart"/>
      <w:r w:rsidR="00C17EDF">
        <w:rPr>
          <w:rFonts w:ascii="Times New Roman" w:eastAsia="Calibri" w:hAnsi="Times New Roman" w:cs="Times New Roman"/>
          <w:sz w:val="24"/>
          <w:szCs w:val="24"/>
        </w:rPr>
        <w:t>ГринТех</w:t>
      </w:r>
      <w:proofErr w:type="spellEnd"/>
      <w:r w:rsidR="00C17E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17EDF">
        <w:rPr>
          <w:rFonts w:ascii="Times New Roman" w:eastAsia="Calibri" w:hAnsi="Times New Roman" w:cs="Times New Roman"/>
          <w:sz w:val="24"/>
          <w:szCs w:val="24"/>
        </w:rPr>
        <w:t>Энерджи</w:t>
      </w:r>
      <w:proofErr w:type="spellEnd"/>
      <w:r w:rsidR="00C17EDF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06C85" w:rsidRPr="00EC43DC" w:rsidRDefault="0042292A" w:rsidP="00106C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6C85" w:rsidRDefault="00106C85" w:rsidP="00106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75B">
        <w:rPr>
          <w:rFonts w:ascii="Times New Roman" w:hAnsi="Times New Roman" w:cs="Times New Roman"/>
          <w:color w:val="000000"/>
          <w:sz w:val="24"/>
          <w:szCs w:val="24"/>
        </w:rPr>
        <w:lastRenderedPageBreak/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свечей зажигания для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газопоршневого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двигателя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электроагрегата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JMC 320 GS-N.LC (производитель GE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Jenbacher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C85" w:rsidRPr="0051175B" w:rsidRDefault="00106C85" w:rsidP="00106C8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75B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106C85" w:rsidRPr="0051175B" w:rsidRDefault="00106C85" w:rsidP="00106C85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51175B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51175B">
        <w:rPr>
          <w:rFonts w:ascii="Times New Roman" w:hAnsi="Times New Roman" w:cs="Times New Roman"/>
          <w:sz w:val="24"/>
          <w:szCs w:val="24"/>
        </w:rPr>
        <w:t>:</w:t>
      </w:r>
    </w:p>
    <w:p w:rsidR="00106C85" w:rsidRPr="0051175B" w:rsidRDefault="00106C85" w:rsidP="00106C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C17EDF">
        <w:rPr>
          <w:rFonts w:ascii="Times New Roman" w:eastAsia="Calibri" w:hAnsi="Times New Roman" w:cs="Times New Roman"/>
          <w:sz w:val="24"/>
          <w:szCs w:val="24"/>
        </w:rPr>
        <w:t>664 496,35</w:t>
      </w:r>
      <w:r w:rsidR="00C17EDF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C2461F" w:rsidRDefault="00C2461F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48E4" w:rsidRPr="0051175B" w:rsidRDefault="00106C85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B27E7" w:rsidRPr="0051175B">
        <w:rPr>
          <w:rFonts w:ascii="Times New Roman" w:hAnsi="Times New Roman" w:cs="Times New Roman"/>
          <w:sz w:val="24"/>
          <w:szCs w:val="24"/>
        </w:rPr>
        <w:t>. Закупочной комиссией  расс</w:t>
      </w:r>
      <w:r w:rsidR="00C2461F">
        <w:rPr>
          <w:rFonts w:ascii="Times New Roman" w:hAnsi="Times New Roman" w:cs="Times New Roman"/>
          <w:sz w:val="24"/>
          <w:szCs w:val="24"/>
        </w:rPr>
        <w:t>м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атриваются </w:t>
      </w:r>
      <w:r w:rsidR="006F2BAD">
        <w:rPr>
          <w:rFonts w:ascii="Times New Roman" w:hAnsi="Times New Roman" w:cs="Times New Roman"/>
          <w:sz w:val="24"/>
          <w:szCs w:val="24"/>
        </w:rPr>
        <w:t>две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заяв</w:t>
      </w:r>
      <w:r w:rsidR="0051175B" w:rsidRPr="0051175B">
        <w:rPr>
          <w:rFonts w:ascii="Times New Roman" w:hAnsi="Times New Roman" w:cs="Times New Roman"/>
          <w:sz w:val="24"/>
          <w:szCs w:val="24"/>
        </w:rPr>
        <w:t>ки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допущенных участников процедуры запроса котировок</w:t>
      </w:r>
      <w:r w:rsidR="00C2461F">
        <w:rPr>
          <w:rFonts w:ascii="Times New Roman" w:hAnsi="Times New Roman" w:cs="Times New Roman"/>
          <w:sz w:val="24"/>
          <w:szCs w:val="24"/>
        </w:rPr>
        <w:t>.</w:t>
      </w:r>
    </w:p>
    <w:p w:rsidR="0051175B" w:rsidRPr="0051175B" w:rsidRDefault="0051175B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7E7" w:rsidRPr="0051175B" w:rsidRDefault="00106C85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B27E7" w:rsidRPr="0051175B">
        <w:rPr>
          <w:rFonts w:ascii="Times New Roman" w:hAnsi="Times New Roman" w:cs="Times New Roman"/>
          <w:sz w:val="24"/>
          <w:szCs w:val="24"/>
        </w:rPr>
        <w:t>. Согласно п.10.2.</w:t>
      </w:r>
      <w:r w:rsidR="001F71C2">
        <w:rPr>
          <w:rFonts w:ascii="Times New Roman" w:hAnsi="Times New Roman" w:cs="Times New Roman"/>
          <w:sz w:val="24"/>
          <w:szCs w:val="24"/>
        </w:rPr>
        <w:t>14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</w:t>
      </w:r>
      <w:r w:rsidR="00EB27E7"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«Положения о закупках </w:t>
      </w:r>
      <w:r w:rsidR="00511473">
        <w:rPr>
          <w:rFonts w:ascii="Times New Roman" w:hAnsi="Times New Roman" w:cs="Times New Roman"/>
          <w:color w:val="000000"/>
          <w:sz w:val="24"/>
          <w:szCs w:val="24"/>
        </w:rPr>
        <w:t xml:space="preserve">товаров, работ, услуг </w:t>
      </w:r>
      <w:r w:rsidR="00EB27E7" w:rsidRPr="0051175B">
        <w:rPr>
          <w:rFonts w:ascii="Times New Roman" w:hAnsi="Times New Roman" w:cs="Times New Roman"/>
          <w:color w:val="000000"/>
          <w:sz w:val="24"/>
          <w:szCs w:val="24"/>
        </w:rPr>
        <w:t>АО «Выборгтеплоэнерго»</w:t>
      </w:r>
      <w:r w:rsidR="00EB27E7" w:rsidRPr="0051175B">
        <w:rPr>
          <w:rFonts w:ascii="Times New Roman" w:hAnsi="Times New Roman" w:cs="Times New Roman"/>
          <w:sz w:val="24"/>
          <w:szCs w:val="24"/>
        </w:rPr>
        <w:t xml:space="preserve"> приняла следующее решение:</w:t>
      </w:r>
    </w:p>
    <w:p w:rsidR="00B748E4" w:rsidRPr="0051175B" w:rsidRDefault="00EB27E7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признать </w:t>
      </w:r>
      <w:r w:rsidRPr="0051175B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51175B">
        <w:rPr>
          <w:rFonts w:ascii="Times New Roman" w:hAnsi="Times New Roman" w:cs="Times New Roman"/>
          <w:sz w:val="24"/>
          <w:szCs w:val="24"/>
        </w:rPr>
        <w:t xml:space="preserve"> запроса котировок и присвоить первый номер заявке</w:t>
      </w:r>
      <w:r w:rsidR="00553AB1" w:rsidRPr="0051175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1175B">
        <w:rPr>
          <w:rFonts w:ascii="Times New Roman" w:hAnsi="Times New Roman" w:cs="Times New Roman"/>
          <w:sz w:val="24"/>
          <w:szCs w:val="24"/>
        </w:rPr>
        <w:t xml:space="preserve"> </w:t>
      </w:r>
      <w:r w:rsidR="00553AB1" w:rsidRPr="0051175B">
        <w:rPr>
          <w:rFonts w:ascii="Times New Roman" w:hAnsi="Times New Roman" w:cs="Times New Roman"/>
          <w:sz w:val="24"/>
          <w:szCs w:val="24"/>
        </w:rPr>
        <w:t xml:space="preserve">      </w:t>
      </w:r>
      <w:r w:rsidR="00106C85">
        <w:rPr>
          <w:rFonts w:ascii="Times New Roman" w:hAnsi="Times New Roman" w:cs="Times New Roman"/>
          <w:sz w:val="24"/>
          <w:szCs w:val="24"/>
        </w:rPr>
        <w:t xml:space="preserve">   </w:t>
      </w:r>
      <w:r w:rsidR="00C17EDF" w:rsidRPr="00EC43DC"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r w:rsidR="00C17EDF">
        <w:rPr>
          <w:rFonts w:ascii="Times New Roman" w:eastAsia="Calibri" w:hAnsi="Times New Roman" w:cs="Times New Roman"/>
          <w:sz w:val="24"/>
          <w:szCs w:val="24"/>
        </w:rPr>
        <w:t>ГПУ-Сервис</w:t>
      </w:r>
      <w:r w:rsidR="00C17EDF" w:rsidRPr="00EC43DC">
        <w:rPr>
          <w:rFonts w:ascii="Times New Roman" w:eastAsia="Calibri" w:hAnsi="Times New Roman" w:cs="Times New Roman"/>
          <w:sz w:val="24"/>
          <w:szCs w:val="24"/>
        </w:rPr>
        <w:t>»</w:t>
      </w:r>
      <w:r w:rsidR="006F2BA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17EDF" w:rsidRDefault="00EB27E7" w:rsidP="00C17E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hAnsi="Times New Roman" w:cs="Times New Roman"/>
          <w:sz w:val="24"/>
          <w:szCs w:val="24"/>
        </w:rPr>
        <w:t xml:space="preserve">- присвоить </w:t>
      </w:r>
      <w:r w:rsidRPr="0051175B">
        <w:rPr>
          <w:rFonts w:ascii="Times New Roman" w:hAnsi="Times New Roman" w:cs="Times New Roman"/>
          <w:b/>
          <w:sz w:val="24"/>
          <w:szCs w:val="24"/>
        </w:rPr>
        <w:t>второй</w:t>
      </w:r>
      <w:r w:rsidRPr="0051175B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="00C17EDF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="00C17EDF">
        <w:rPr>
          <w:rFonts w:ascii="Times New Roman" w:eastAsia="Calibri" w:hAnsi="Times New Roman" w:cs="Times New Roman"/>
          <w:sz w:val="24"/>
          <w:szCs w:val="24"/>
        </w:rPr>
        <w:t>СевЗапЧасть</w:t>
      </w:r>
      <w:proofErr w:type="spellEnd"/>
      <w:r w:rsidR="00C17EDF">
        <w:rPr>
          <w:rFonts w:ascii="Times New Roman" w:eastAsia="Calibri" w:hAnsi="Times New Roman" w:cs="Times New Roman"/>
          <w:sz w:val="24"/>
          <w:szCs w:val="24"/>
        </w:rPr>
        <w:t>»,</w:t>
      </w:r>
    </w:p>
    <w:p w:rsidR="00C17EDF" w:rsidRPr="00EC43DC" w:rsidRDefault="00106C85" w:rsidP="00C17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29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присвоить </w:t>
      </w:r>
      <w:r w:rsidRPr="0042292A">
        <w:rPr>
          <w:rFonts w:ascii="Times New Roman" w:hAnsi="Times New Roman" w:cs="Times New Roman"/>
          <w:b/>
          <w:sz w:val="24"/>
          <w:szCs w:val="24"/>
        </w:rPr>
        <w:t>третий</w:t>
      </w:r>
      <w:r>
        <w:rPr>
          <w:rFonts w:ascii="Times New Roman" w:hAnsi="Times New Roman" w:cs="Times New Roman"/>
          <w:sz w:val="24"/>
          <w:szCs w:val="24"/>
        </w:rPr>
        <w:t xml:space="preserve"> номер заявк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 </w:t>
      </w:r>
      <w:r w:rsidR="00C17EDF">
        <w:rPr>
          <w:rFonts w:ascii="Times New Roman" w:eastAsia="Calibri" w:hAnsi="Times New Roman" w:cs="Times New Roman"/>
          <w:sz w:val="24"/>
          <w:szCs w:val="24"/>
        </w:rPr>
        <w:t>ООО</w:t>
      </w:r>
      <w:proofErr w:type="gramEnd"/>
      <w:r w:rsidR="00C17EDF" w:rsidRPr="00EC43DC">
        <w:rPr>
          <w:rFonts w:ascii="Times New Roman" w:eastAsia="Calibri" w:hAnsi="Times New Roman" w:cs="Times New Roman"/>
          <w:sz w:val="24"/>
          <w:szCs w:val="24"/>
        </w:rPr>
        <w:t xml:space="preserve"> « </w:t>
      </w:r>
      <w:proofErr w:type="spellStart"/>
      <w:r w:rsidR="00C17EDF">
        <w:rPr>
          <w:rFonts w:ascii="Times New Roman" w:eastAsia="Calibri" w:hAnsi="Times New Roman" w:cs="Times New Roman"/>
          <w:sz w:val="24"/>
          <w:szCs w:val="24"/>
        </w:rPr>
        <w:t>ГринТех</w:t>
      </w:r>
      <w:proofErr w:type="spellEnd"/>
      <w:r w:rsidR="00C17E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17EDF">
        <w:rPr>
          <w:rFonts w:ascii="Times New Roman" w:eastAsia="Calibri" w:hAnsi="Times New Roman" w:cs="Times New Roman"/>
          <w:sz w:val="24"/>
          <w:szCs w:val="24"/>
        </w:rPr>
        <w:t>Энерджи</w:t>
      </w:r>
      <w:proofErr w:type="spellEnd"/>
      <w:r w:rsidR="00C17EDF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C2461F" w:rsidRDefault="00C2461F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7E7" w:rsidRPr="0051175B" w:rsidRDefault="00EB27E7" w:rsidP="001F7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10.2.15 «Положения о </w:t>
      </w:r>
      <w:r w:rsidR="00511473">
        <w:rPr>
          <w:rFonts w:ascii="Times New Roman" w:hAnsi="Times New Roman" w:cs="Times New Roman"/>
          <w:color w:val="000000"/>
          <w:sz w:val="24"/>
          <w:szCs w:val="24"/>
        </w:rPr>
        <w:t xml:space="preserve">закупках товаров, работ, услуг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АО «Выборгтеплоэнерго» договор </w:t>
      </w:r>
      <w:r w:rsidR="007E424E" w:rsidRPr="0051175B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свечей зажигания для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газопоршневого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двигателя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электроагрегата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JMC 320 GS-N.LC (производитель GE </w:t>
      </w:r>
      <w:proofErr w:type="spellStart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Jenbacher</w:t>
      </w:r>
      <w:proofErr w:type="spellEnd"/>
      <w:r w:rsidR="00C17E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C00A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48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175B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Договору  и Техническим заданием Раздел 8 Документации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с победителем запроса котировок  </w:t>
      </w:r>
      <w:r w:rsidR="00C17EDF" w:rsidRPr="00EC43DC"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r w:rsidR="00C17EDF">
        <w:rPr>
          <w:rFonts w:ascii="Times New Roman" w:eastAsia="Calibri" w:hAnsi="Times New Roman" w:cs="Times New Roman"/>
          <w:sz w:val="24"/>
          <w:szCs w:val="24"/>
        </w:rPr>
        <w:t>ГПУ-Сервис</w:t>
      </w:r>
      <w:r w:rsidR="00C17EDF" w:rsidRPr="00EC43DC">
        <w:rPr>
          <w:rFonts w:ascii="Times New Roman" w:eastAsia="Calibri" w:hAnsi="Times New Roman" w:cs="Times New Roman"/>
          <w:sz w:val="24"/>
          <w:szCs w:val="24"/>
        </w:rPr>
        <w:t>»</w:t>
      </w:r>
      <w:r w:rsidRPr="0051175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69F3"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175B">
        <w:rPr>
          <w:rFonts w:ascii="Times New Roman" w:hAnsi="Times New Roman" w:cs="Times New Roman"/>
          <w:color w:val="000000"/>
          <w:sz w:val="24"/>
          <w:szCs w:val="24"/>
        </w:rPr>
        <w:t>который предложил наилучшие условия исполнения договора на основании критериев и процедур</w:t>
      </w:r>
      <w:proofErr w:type="gramEnd"/>
      <w:r w:rsidRPr="0051175B">
        <w:rPr>
          <w:rFonts w:ascii="Times New Roman" w:hAnsi="Times New Roman" w:cs="Times New Roman"/>
          <w:color w:val="000000"/>
          <w:sz w:val="24"/>
          <w:szCs w:val="24"/>
        </w:rPr>
        <w:t xml:space="preserve"> оценки, указанных в документации запроса котировок, на предложенных им условиях.</w:t>
      </w:r>
    </w:p>
    <w:p w:rsidR="00A32CB6" w:rsidRPr="0051175B" w:rsidRDefault="00A32CB6" w:rsidP="001F71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B748E4" w:rsidRDefault="00B748E4" w:rsidP="00B748E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.zakupki.gov.ru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wpts</w:t>
        </w:r>
        <w:proofErr w:type="spellEnd"/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vbg</w:t>
        </w:r>
        <w:proofErr w:type="spellEnd"/>
        <w:r>
          <w:rPr>
            <w:rStyle w:val="a6"/>
            <w:sz w:val="24"/>
            <w:szCs w:val="24"/>
          </w:rPr>
          <w:t>.</w:t>
        </w:r>
        <w:proofErr w:type="spellStart"/>
        <w:r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:rsidR="0079045C" w:rsidRPr="0051175B" w:rsidRDefault="0079045C" w:rsidP="00164E5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45C" w:rsidRPr="0051175B" w:rsidRDefault="0079045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45C" w:rsidRPr="0051175B" w:rsidRDefault="0079045C" w:rsidP="00790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1F71C2" w:rsidRDefault="005D1886" w:rsidP="001F71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870BA1" w:rsidRPr="0051175B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5117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1C2">
        <w:rPr>
          <w:rFonts w:ascii="Times New Roman" w:hAnsi="Times New Roman"/>
          <w:sz w:val="24"/>
          <w:szCs w:val="24"/>
        </w:rPr>
        <w:t>Киселев Д.В.</w:t>
      </w:r>
    </w:p>
    <w:p w:rsidR="001F71C2" w:rsidRDefault="001F71C2" w:rsidP="001F71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Вилков С.М.</w:t>
      </w:r>
    </w:p>
    <w:p w:rsidR="001F71C2" w:rsidRDefault="001F71C2" w:rsidP="001F71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Шемякин Р.В.</w:t>
      </w: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Казакова Н.Г. </w:t>
      </w: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71C2" w:rsidRDefault="001F71C2" w:rsidP="001F71C2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Ложкина Т.А.</w:t>
      </w:r>
    </w:p>
    <w:p w:rsidR="001F71C2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Секретарь:</w:t>
      </w:r>
    </w:p>
    <w:p w:rsidR="0041720E" w:rsidRPr="0051175B" w:rsidRDefault="001F71C2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__________________Макарова М.А</w:t>
      </w:r>
    </w:p>
    <w:sectPr w:rsidR="0041720E" w:rsidRPr="0051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67E6E"/>
    <w:rsid w:val="00084206"/>
    <w:rsid w:val="000F7B53"/>
    <w:rsid w:val="00100656"/>
    <w:rsid w:val="00106C85"/>
    <w:rsid w:val="00122F1B"/>
    <w:rsid w:val="00164E58"/>
    <w:rsid w:val="001B24A6"/>
    <w:rsid w:val="001B79B0"/>
    <w:rsid w:val="001F71C2"/>
    <w:rsid w:val="00217C93"/>
    <w:rsid w:val="00262EE4"/>
    <w:rsid w:val="002869F3"/>
    <w:rsid w:val="002A2393"/>
    <w:rsid w:val="003B5347"/>
    <w:rsid w:val="0041720E"/>
    <w:rsid w:val="0042292A"/>
    <w:rsid w:val="004D23E7"/>
    <w:rsid w:val="00511473"/>
    <w:rsid w:val="0051175B"/>
    <w:rsid w:val="00553AB1"/>
    <w:rsid w:val="00577276"/>
    <w:rsid w:val="00590F5C"/>
    <w:rsid w:val="005D1886"/>
    <w:rsid w:val="005D7EAF"/>
    <w:rsid w:val="00637B50"/>
    <w:rsid w:val="006C4793"/>
    <w:rsid w:val="006E1EC3"/>
    <w:rsid w:val="006F2BAD"/>
    <w:rsid w:val="0074580A"/>
    <w:rsid w:val="00752A5E"/>
    <w:rsid w:val="0077277B"/>
    <w:rsid w:val="0079045C"/>
    <w:rsid w:val="007E424E"/>
    <w:rsid w:val="007F2D9A"/>
    <w:rsid w:val="00812BF4"/>
    <w:rsid w:val="0083164B"/>
    <w:rsid w:val="00832AB3"/>
    <w:rsid w:val="00847D99"/>
    <w:rsid w:val="00870BA1"/>
    <w:rsid w:val="008A1016"/>
    <w:rsid w:val="008E39B2"/>
    <w:rsid w:val="008F4087"/>
    <w:rsid w:val="009326BE"/>
    <w:rsid w:val="009424DB"/>
    <w:rsid w:val="009E3656"/>
    <w:rsid w:val="009E5F3D"/>
    <w:rsid w:val="00A32CB6"/>
    <w:rsid w:val="00B748E4"/>
    <w:rsid w:val="00B77726"/>
    <w:rsid w:val="00BB1763"/>
    <w:rsid w:val="00C01337"/>
    <w:rsid w:val="00C17EDF"/>
    <w:rsid w:val="00C2461F"/>
    <w:rsid w:val="00C63A13"/>
    <w:rsid w:val="00CD537E"/>
    <w:rsid w:val="00D302A8"/>
    <w:rsid w:val="00D554F9"/>
    <w:rsid w:val="00DC00AD"/>
    <w:rsid w:val="00E657E3"/>
    <w:rsid w:val="00E7731C"/>
    <w:rsid w:val="00E83301"/>
    <w:rsid w:val="00E91C91"/>
    <w:rsid w:val="00EB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B1620-6D9B-4FCF-A4EE-4AE0A03C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Динара Ильдусовна Курматова</cp:lastModifiedBy>
  <cp:revision>27</cp:revision>
  <cp:lastPrinted>2018-03-15T08:06:00Z</cp:lastPrinted>
  <dcterms:created xsi:type="dcterms:W3CDTF">2014-05-28T05:33:00Z</dcterms:created>
  <dcterms:modified xsi:type="dcterms:W3CDTF">2018-03-15T08:34:00Z</dcterms:modified>
</cp:coreProperties>
</file>